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6AD6" w14:textId="77777777" w:rsidR="000A034B" w:rsidRPr="007D6452" w:rsidRDefault="000A034B" w:rsidP="000A034B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7D6452">
        <w:rPr>
          <w:rFonts w:ascii="Times New Roman" w:eastAsia="Times New Roman" w:hAnsi="Times New Roman" w:cs="Times New Roman"/>
          <w:sz w:val="20"/>
          <w:szCs w:val="20"/>
          <w:u w:val="single"/>
        </w:rPr>
        <w:t>MODELLO C</w:t>
      </w:r>
      <w:bookmarkStart w:id="1" w:name="_Hlk47692571"/>
    </w:p>
    <w:p w14:paraId="17568676" w14:textId="77777777" w:rsidR="000A034B" w:rsidRPr="007D6452" w:rsidRDefault="000A034B" w:rsidP="000A034B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7113F0" w14:textId="77777777" w:rsidR="000A034B" w:rsidRPr="007D6452" w:rsidRDefault="000A034B" w:rsidP="000A034B">
      <w:pPr>
        <w:spacing w:after="0" w:line="320" w:lineRule="exact"/>
        <w:ind w:left="510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b/>
          <w:sz w:val="20"/>
          <w:szCs w:val="20"/>
        </w:rPr>
        <w:t>Spett.le</w:t>
      </w:r>
    </w:p>
    <w:p w14:paraId="2616CB6F" w14:textId="77777777" w:rsidR="000A034B" w:rsidRPr="007D6452" w:rsidRDefault="000A034B" w:rsidP="000A034B">
      <w:pPr>
        <w:widowControl w:val="0"/>
        <w:spacing w:after="0" w:line="320" w:lineRule="exact"/>
        <w:ind w:left="5103"/>
        <w:rPr>
          <w:rFonts w:ascii="Times New Roman" w:eastAsia="Times New Roman" w:hAnsi="Times New Roman" w:cs="Times New Roman"/>
          <w:b/>
        </w:rPr>
      </w:pPr>
      <w:r w:rsidRPr="007D6452">
        <w:rPr>
          <w:rFonts w:ascii="Times New Roman" w:eastAsia="Times New Roman" w:hAnsi="Times New Roman" w:cs="Times New Roman"/>
          <w:b/>
        </w:rPr>
        <w:t>COMUNE DI VILLA D’OGNA</w:t>
      </w:r>
    </w:p>
    <w:p w14:paraId="538734DE" w14:textId="77777777" w:rsidR="000A034B" w:rsidRPr="007D6452" w:rsidRDefault="000A034B" w:rsidP="000A034B">
      <w:pPr>
        <w:widowControl w:val="0"/>
        <w:spacing w:after="0" w:line="320" w:lineRule="exact"/>
        <w:ind w:left="5103"/>
        <w:rPr>
          <w:rFonts w:ascii="Times New Roman" w:eastAsia="Times New Roman" w:hAnsi="Times New Roman" w:cs="Times New Roman"/>
          <w:b/>
        </w:rPr>
      </w:pPr>
      <w:r w:rsidRPr="007D6452">
        <w:rPr>
          <w:rFonts w:ascii="Times New Roman" w:eastAsia="Times New Roman" w:hAnsi="Times New Roman" w:cs="Times New Roman"/>
          <w:b/>
        </w:rPr>
        <w:t>Largo Europa n. 39</w:t>
      </w:r>
    </w:p>
    <w:p w14:paraId="050416CC" w14:textId="77777777" w:rsidR="000A034B" w:rsidRPr="007D6452" w:rsidRDefault="000A034B" w:rsidP="000A034B">
      <w:pPr>
        <w:widowControl w:val="0"/>
        <w:spacing w:after="0" w:line="320" w:lineRule="exact"/>
        <w:ind w:left="5103"/>
        <w:rPr>
          <w:rFonts w:ascii="Times New Roman" w:eastAsia="Times New Roman" w:hAnsi="Times New Roman" w:cs="Times New Roman"/>
          <w:b/>
        </w:rPr>
      </w:pPr>
      <w:r w:rsidRPr="007D6452">
        <w:rPr>
          <w:rFonts w:ascii="Times New Roman" w:eastAsia="Times New Roman" w:hAnsi="Times New Roman" w:cs="Times New Roman"/>
          <w:b/>
        </w:rPr>
        <w:t>24020 – Villa d’Ogna (</w:t>
      </w:r>
      <w:proofErr w:type="spellStart"/>
      <w:r w:rsidRPr="007D6452">
        <w:rPr>
          <w:rFonts w:ascii="Times New Roman" w:eastAsia="Times New Roman" w:hAnsi="Times New Roman" w:cs="Times New Roman"/>
          <w:b/>
        </w:rPr>
        <w:t>Bg</w:t>
      </w:r>
      <w:proofErr w:type="spellEnd"/>
      <w:r w:rsidRPr="007D6452">
        <w:rPr>
          <w:rFonts w:ascii="Times New Roman" w:eastAsia="Times New Roman" w:hAnsi="Times New Roman" w:cs="Times New Roman"/>
          <w:b/>
        </w:rPr>
        <w:t>)</w:t>
      </w:r>
    </w:p>
    <w:p w14:paraId="08EB440A" w14:textId="77777777" w:rsidR="000A034B" w:rsidRPr="007D6452" w:rsidRDefault="000A034B" w:rsidP="000A034B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9DE263" w14:textId="77777777" w:rsidR="000A034B" w:rsidRPr="007D6452" w:rsidRDefault="000A034B" w:rsidP="000A0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6452">
        <w:rPr>
          <w:rFonts w:ascii="TimesNewRoman,Bold" w:eastAsia="Times New Roman" w:hAnsi="TimesNewRoman,Bold" w:cs="Times New Roman"/>
          <w:b/>
          <w:sz w:val="20"/>
          <w:szCs w:val="20"/>
          <w:u w:val="single"/>
        </w:rPr>
        <w:t>Oggetto</w:t>
      </w:r>
      <w:r w:rsidRPr="007D6452">
        <w:rPr>
          <w:rFonts w:ascii="TimesNewRoman,Bold" w:eastAsia="Times New Roman" w:hAnsi="TimesNewRoman,Bold" w:cs="Times New Roman"/>
          <w:sz w:val="20"/>
          <w:szCs w:val="20"/>
        </w:rPr>
        <w:t xml:space="preserve">: </w:t>
      </w:r>
      <w:r w:rsidRPr="007D6452">
        <w:rPr>
          <w:rFonts w:ascii="Times New Roman" w:eastAsia="Times New Roman" w:hAnsi="Times New Roman" w:cs="Times New Roman"/>
          <w:b/>
          <w:sz w:val="20"/>
          <w:szCs w:val="20"/>
        </w:rPr>
        <w:t>DICHIARAZIONE CONTO DEDICATO - TRACCIABILITA’ FLUSSI FINANZIARI</w:t>
      </w:r>
    </w:p>
    <w:p w14:paraId="7802D6FD" w14:textId="77777777" w:rsidR="000A034B" w:rsidRPr="007D6452" w:rsidRDefault="000A034B" w:rsidP="000A034B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FE9EC0" w14:textId="77777777" w:rsidR="000A034B" w:rsidRPr="007D6452" w:rsidRDefault="000A034B" w:rsidP="000A034B">
      <w:pPr>
        <w:spacing w:after="0" w:line="320" w:lineRule="exact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>Il/la sottoscritto/a ________________________________________________________________________</w:t>
      </w:r>
    </w:p>
    <w:p w14:paraId="061CE287" w14:textId="77777777" w:rsidR="000A034B" w:rsidRPr="007D6452" w:rsidRDefault="000A034B" w:rsidP="000A034B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>nato/a _____________________________________________________il __________________________</w:t>
      </w:r>
    </w:p>
    <w:p w14:paraId="1D2B000E" w14:textId="77777777" w:rsidR="000A034B" w:rsidRPr="007D6452" w:rsidRDefault="000A034B" w:rsidP="000A034B">
      <w:pPr>
        <w:spacing w:after="0" w:line="320" w:lineRule="exact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__________________________________________________________________________</w:t>
      </w:r>
    </w:p>
    <w:p w14:paraId="15ADD69B" w14:textId="77777777" w:rsidR="000A034B" w:rsidRPr="007D6452" w:rsidRDefault="000A034B" w:rsidP="000A034B">
      <w:pPr>
        <w:spacing w:after="0" w:line="320" w:lineRule="exact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>in qualità di ______________________________________________________________________</w:t>
      </w:r>
    </w:p>
    <w:p w14:paraId="490EB0A8" w14:textId="77777777" w:rsidR="000A034B" w:rsidRPr="007D6452" w:rsidRDefault="000A034B" w:rsidP="000A034B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>in rappresentanza dell’operatore economico ___________________________________________________</w:t>
      </w:r>
    </w:p>
    <w:p w14:paraId="539BE749" w14:textId="77777777" w:rsidR="000A034B" w:rsidRPr="007D6452" w:rsidRDefault="000A034B" w:rsidP="000A034B">
      <w:pPr>
        <w:spacing w:after="0" w:line="320" w:lineRule="exact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>con sede legale in ______________________________________ via_______________________________</w:t>
      </w:r>
    </w:p>
    <w:p w14:paraId="1F04B596" w14:textId="77777777" w:rsidR="000A034B" w:rsidRPr="007D6452" w:rsidRDefault="000A034B" w:rsidP="000A034B">
      <w:pPr>
        <w:spacing w:after="0" w:line="32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>Codice Fiscale</w:t>
      </w:r>
      <w:r w:rsidRPr="007D64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D6452">
        <w:rPr>
          <w:rFonts w:ascii="Times New Roman" w:eastAsia="Times New Roman" w:hAnsi="Times New Roman" w:cs="Times New Roman"/>
          <w:sz w:val="20"/>
          <w:szCs w:val="20"/>
        </w:rPr>
        <w:t>____________________________ Partita</w:t>
      </w:r>
      <w:r w:rsidRPr="007D64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D6452">
        <w:rPr>
          <w:rFonts w:ascii="Times New Roman" w:eastAsia="Times New Roman" w:hAnsi="Times New Roman" w:cs="Times New Roman"/>
          <w:sz w:val="20"/>
          <w:szCs w:val="20"/>
        </w:rPr>
        <w:t xml:space="preserve">IVA </w:t>
      </w:r>
      <w:r w:rsidRPr="007D645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</w:t>
      </w:r>
    </w:p>
    <w:p w14:paraId="12B6FBB5" w14:textId="77777777" w:rsidR="000A034B" w:rsidRPr="007D6452" w:rsidRDefault="000A034B" w:rsidP="000A034B">
      <w:pPr>
        <w:spacing w:after="0" w:line="320" w:lineRule="exact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>telefono _____________________ fax ______________________ e-mail _______________________</w:t>
      </w:r>
    </w:p>
    <w:p w14:paraId="10E31BC9" w14:textId="77777777" w:rsidR="000A034B" w:rsidRPr="007D6452" w:rsidRDefault="000A034B" w:rsidP="000A034B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AD9701" w14:textId="77777777" w:rsidR="000A034B" w:rsidRPr="007D6452" w:rsidRDefault="000A034B" w:rsidP="000A034B">
      <w:pPr>
        <w:widowControl w:val="0"/>
        <w:tabs>
          <w:tab w:val="num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>consapevole delle sanzioni penali nel caso di dichiarazioni non veritiere, di formazione od uso di atti falsi, richiamate dall’articolo 76 del D.P.R. 28 dicembre 2000 n. 445</w:t>
      </w:r>
    </w:p>
    <w:p w14:paraId="6586E8EA" w14:textId="77777777" w:rsidR="000A034B" w:rsidRPr="007D6452" w:rsidRDefault="000A034B" w:rsidP="000A034B">
      <w:pPr>
        <w:widowControl w:val="0"/>
        <w:tabs>
          <w:tab w:val="num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A2340D" w14:textId="77777777" w:rsidR="000A034B" w:rsidRPr="007D6452" w:rsidRDefault="000A034B" w:rsidP="000A034B">
      <w:pPr>
        <w:widowControl w:val="0"/>
        <w:tabs>
          <w:tab w:val="num" w:pos="0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>CHIEDE</w:t>
      </w:r>
    </w:p>
    <w:p w14:paraId="00B37E70" w14:textId="77777777" w:rsidR="000A034B" w:rsidRPr="007D6452" w:rsidRDefault="000A034B" w:rsidP="000A034B">
      <w:pPr>
        <w:widowControl w:val="0"/>
        <w:tabs>
          <w:tab w:val="num" w:pos="0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1064C82" w14:textId="77777777" w:rsidR="000A034B" w:rsidRPr="007D6452" w:rsidRDefault="000A034B" w:rsidP="000A034B">
      <w:pPr>
        <w:widowControl w:val="0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>Che i pagamenti dovuti alla scrivente ditta per l’espletamento del servizio appaltato dal Comune di Villa d’Ogna siano effettuati mediante accredito sul seguente conto corrente bancario:</w:t>
      </w:r>
    </w:p>
    <w:p w14:paraId="69B1C515" w14:textId="77777777" w:rsidR="000A034B" w:rsidRPr="007D6452" w:rsidRDefault="000A034B" w:rsidP="000A034B">
      <w:pPr>
        <w:widowControl w:val="0"/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 xml:space="preserve">Nominativo dell’Istituto </w:t>
      </w:r>
      <w:proofErr w:type="gramStart"/>
      <w:r w:rsidRPr="007D6452">
        <w:rPr>
          <w:rFonts w:ascii="Times New Roman" w:eastAsia="Times New Roman" w:hAnsi="Times New Roman" w:cs="Times New Roman"/>
          <w:sz w:val="20"/>
          <w:szCs w:val="20"/>
        </w:rPr>
        <w:t>Bancario:_</w:t>
      </w:r>
      <w:proofErr w:type="gramEnd"/>
      <w:r w:rsidRPr="007D645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___________________________________________________________;</w:t>
      </w:r>
    </w:p>
    <w:p w14:paraId="63E2A242" w14:textId="77777777" w:rsidR="000A034B" w:rsidRPr="007D6452" w:rsidRDefault="000A034B" w:rsidP="000A034B">
      <w:pPr>
        <w:widowControl w:val="0"/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>Sede dell’Istituto Bancario: _________________________________________________________________;</w:t>
      </w:r>
    </w:p>
    <w:p w14:paraId="0877B797" w14:textId="77777777" w:rsidR="000A034B" w:rsidRPr="007D6452" w:rsidRDefault="000A034B" w:rsidP="000A034B">
      <w:pPr>
        <w:widowControl w:val="0"/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>I.B.A.N.: ________________________________________________________________________________;</w:t>
      </w:r>
    </w:p>
    <w:p w14:paraId="73CAC7C3" w14:textId="77777777" w:rsidR="000A034B" w:rsidRPr="007D6452" w:rsidRDefault="000A034B" w:rsidP="000A034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5E6E9D" w14:textId="77777777" w:rsidR="000A034B" w:rsidRPr="007D6452" w:rsidRDefault="000A034B" w:rsidP="000A034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>DICHIARA</w:t>
      </w:r>
    </w:p>
    <w:p w14:paraId="52C650BB" w14:textId="77777777" w:rsidR="000A034B" w:rsidRPr="007D6452" w:rsidRDefault="000A034B" w:rsidP="000A034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D13EBA7" w14:textId="77777777" w:rsidR="000A034B" w:rsidRPr="007D6452" w:rsidRDefault="000A034B" w:rsidP="000A034B">
      <w:pPr>
        <w:widowControl w:val="0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>Che il predetto conto è dedicato, anche non in via esclusiva, alle commesse pubbliche;</w:t>
      </w:r>
    </w:p>
    <w:p w14:paraId="204437B7" w14:textId="77777777" w:rsidR="000A034B" w:rsidRPr="007D6452" w:rsidRDefault="000A034B" w:rsidP="000A034B">
      <w:pPr>
        <w:widowControl w:val="0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>Che sul predetto conto sono abilitate ad operare le seguenti persone:</w:t>
      </w:r>
    </w:p>
    <w:p w14:paraId="741A3D58" w14:textId="77777777" w:rsidR="000A034B" w:rsidRPr="007D6452" w:rsidRDefault="000A034B" w:rsidP="000A034B">
      <w:pPr>
        <w:widowControl w:val="0"/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D6452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</w:p>
    <w:p w14:paraId="2DB05F51" w14:textId="77777777" w:rsidR="000A034B" w:rsidRPr="007D6452" w:rsidRDefault="000A034B" w:rsidP="000A034B">
      <w:pPr>
        <w:widowControl w:val="0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452">
        <w:rPr>
          <w:rFonts w:ascii="Times New Roman" w:eastAsia="Times New Roman" w:hAnsi="Times New Roman" w:cs="Times New Roman"/>
          <w:sz w:val="20"/>
          <w:szCs w:val="20"/>
        </w:rPr>
        <w:t xml:space="preserve">Che la ditta assume gli obblighi di tracciabilità dei flussi finanziari di cui alla Legge 136/2010 e </w:t>
      </w:r>
      <w:proofErr w:type="spellStart"/>
      <w:r w:rsidRPr="007D6452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</w:p>
    <w:p w14:paraId="62457420" w14:textId="77777777" w:rsidR="000A034B" w:rsidRPr="007D6452" w:rsidRDefault="000A034B" w:rsidP="000A034B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84D754" w14:textId="77777777" w:rsidR="000A034B" w:rsidRPr="007D6452" w:rsidRDefault="000A034B" w:rsidP="000A034B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1"/>
      </w:tblGrid>
      <w:tr w:rsidR="000A034B" w:rsidRPr="007D6452" w14:paraId="071933C9" w14:textId="77777777" w:rsidTr="00B95DCA">
        <w:trPr>
          <w:cantSplit/>
          <w:trHeight w:hRule="exact" w:val="1052"/>
        </w:trPr>
        <w:tc>
          <w:tcPr>
            <w:tcW w:w="3970" w:type="dxa"/>
          </w:tcPr>
          <w:p w14:paraId="0C4573FB" w14:textId="77777777" w:rsidR="000A034B" w:rsidRPr="007D6452" w:rsidRDefault="000A034B" w:rsidP="00B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452">
              <w:rPr>
                <w:rFonts w:ascii="Times New Roman" w:eastAsia="Times New Roman" w:hAnsi="Times New Roman" w:cs="Times New Roman"/>
                <w:sz w:val="20"/>
                <w:szCs w:val="20"/>
              </w:rPr>
              <w:t>Letto, confermato e sottoscritto in data:</w:t>
            </w:r>
          </w:p>
          <w:p w14:paraId="5F7F1C14" w14:textId="77777777" w:rsidR="000A034B" w:rsidRPr="007D6452" w:rsidRDefault="000A034B" w:rsidP="00B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651870" w14:textId="77777777" w:rsidR="000A034B" w:rsidRPr="007D6452" w:rsidRDefault="000A034B" w:rsidP="00B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4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14:paraId="03674D1E" w14:textId="77777777" w:rsidR="000A034B" w:rsidRPr="007D6452" w:rsidRDefault="000A034B" w:rsidP="00B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D0635DE" w14:textId="77777777" w:rsidR="000A034B" w:rsidRPr="007D6452" w:rsidRDefault="000A034B" w:rsidP="00B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452">
              <w:rPr>
                <w:rFonts w:ascii="Times New Roman" w:eastAsia="Times New Roman" w:hAnsi="Times New Roman" w:cs="Times New Roman"/>
                <w:sz w:val="20"/>
                <w:szCs w:val="20"/>
              </w:rPr>
              <w:t>Il Dichiarante</w:t>
            </w:r>
          </w:p>
          <w:p w14:paraId="624D4170" w14:textId="77777777" w:rsidR="000A034B" w:rsidRPr="007D6452" w:rsidRDefault="000A034B" w:rsidP="00B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D463F1" w14:textId="77777777" w:rsidR="000A034B" w:rsidRPr="007D6452" w:rsidRDefault="000A034B" w:rsidP="00B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0"/>
                <w:szCs w:val="20"/>
              </w:rPr>
            </w:pPr>
            <w:r w:rsidRPr="007D6452">
              <w:rPr>
                <w:rFonts w:ascii="Times New Roman" w:eastAsia="Times New Roman" w:hAnsi="Times New Roman" w:cs="Times New Roman"/>
                <w:color w:val="D9D9D9"/>
                <w:sz w:val="20"/>
                <w:szCs w:val="20"/>
              </w:rPr>
              <w:t>Timbro e Firma leggibile</w:t>
            </w:r>
          </w:p>
          <w:p w14:paraId="170AF0DE" w14:textId="77777777" w:rsidR="000A034B" w:rsidRPr="007D6452" w:rsidRDefault="000A034B" w:rsidP="00B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4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14:paraId="19C71FBC" w14:textId="77777777" w:rsidR="000A034B" w:rsidRPr="007D6452" w:rsidRDefault="000A034B" w:rsidP="00B9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</w:tr>
    </w:tbl>
    <w:p w14:paraId="6CE45A3E" w14:textId="77777777" w:rsidR="000A034B" w:rsidRPr="007D6452" w:rsidRDefault="000A034B" w:rsidP="000A034B">
      <w:pPr>
        <w:widowControl w:val="0"/>
        <w:tabs>
          <w:tab w:val="num" w:pos="0"/>
        </w:tabs>
        <w:spacing w:after="0" w:line="280" w:lineRule="exact"/>
        <w:jc w:val="both"/>
        <w:rPr>
          <w:rFonts w:ascii="Times New Roman" w:eastAsia="Times New Roman" w:hAnsi="Times New Roman" w:cs="Times New Roman"/>
        </w:rPr>
      </w:pPr>
    </w:p>
    <w:bookmarkEnd w:id="1"/>
    <w:p w14:paraId="4ACEED33" w14:textId="77777777" w:rsidR="007434DB" w:rsidRDefault="007434DB"/>
    <w:sectPr w:rsidR="00743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36AC3" w14:textId="77777777" w:rsidR="00252C56" w:rsidRDefault="00252C56" w:rsidP="000A034B">
      <w:pPr>
        <w:spacing w:after="0" w:line="240" w:lineRule="auto"/>
      </w:pPr>
      <w:r>
        <w:separator/>
      </w:r>
    </w:p>
  </w:endnote>
  <w:endnote w:type="continuationSeparator" w:id="0">
    <w:p w14:paraId="550DD236" w14:textId="77777777" w:rsidR="00252C56" w:rsidRDefault="00252C56" w:rsidP="000A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3F57D" w14:textId="77777777" w:rsidR="00252C56" w:rsidRDefault="00252C56" w:rsidP="000A034B">
      <w:pPr>
        <w:spacing w:after="0" w:line="240" w:lineRule="auto"/>
      </w:pPr>
      <w:r>
        <w:separator/>
      </w:r>
    </w:p>
  </w:footnote>
  <w:footnote w:type="continuationSeparator" w:id="0">
    <w:p w14:paraId="49EA7A01" w14:textId="77777777" w:rsidR="00252C56" w:rsidRDefault="00252C56" w:rsidP="000A034B">
      <w:pPr>
        <w:spacing w:after="0" w:line="240" w:lineRule="auto"/>
      </w:pPr>
      <w:r>
        <w:continuationSeparator/>
      </w:r>
    </w:p>
  </w:footnote>
  <w:footnote w:id="1">
    <w:p w14:paraId="0F66ED85" w14:textId="77777777" w:rsidR="000A034B" w:rsidRDefault="000A034B" w:rsidP="000A03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C0BAB">
        <w:rPr>
          <w:sz w:val="16"/>
          <w:szCs w:val="16"/>
        </w:rPr>
        <w:t>Indicare nome, cognome, data e luogo di nascita, codice fiscale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03F35"/>
    <w:multiLevelType w:val="hybridMultilevel"/>
    <w:tmpl w:val="48F0A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4B"/>
    <w:rsid w:val="000A034B"/>
    <w:rsid w:val="00252C56"/>
    <w:rsid w:val="007434DB"/>
    <w:rsid w:val="0085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4BAC"/>
  <w15:chartTrackingRefBased/>
  <w15:docId w15:val="{231477FE-5CAE-4F92-9B82-94A141B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34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0A034B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rsid w:val="000A034B"/>
    <w:pPr>
      <w:autoSpaceDE w:val="0"/>
      <w:autoSpaceDN w:val="0"/>
    </w:pPr>
    <w:rPr>
      <w:rFonts w:ascii="Times New Roman" w:eastAsia="Times New Roman" w:hAnsi="Times New Roman"/>
      <w:noProof/>
      <w:sz w:val="20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0A034B"/>
    <w:rPr>
      <w:rFonts w:eastAsiaTheme="minorEastAsia"/>
      <w:sz w:val="20"/>
      <w:szCs w:val="20"/>
      <w:lang w:eastAsia="it-IT"/>
    </w:rPr>
  </w:style>
  <w:style w:type="character" w:customStyle="1" w:styleId="TestonotaapidipaginaCarattere1">
    <w:name w:val="Testo nota a piè di pagina Carattere1"/>
    <w:link w:val="Testonotaapidipagina"/>
    <w:uiPriority w:val="99"/>
    <w:locked/>
    <w:rsid w:val="000A034B"/>
    <w:rPr>
      <w:rFonts w:ascii="Times New Roman" w:eastAsia="Times New Roman" w:hAnsi="Times New Roman"/>
      <w:noProof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ftuccillo</dc:creator>
  <cp:keywords/>
  <dc:description/>
  <cp:lastModifiedBy>SEGRETERIA</cp:lastModifiedBy>
  <cp:revision>2</cp:revision>
  <dcterms:created xsi:type="dcterms:W3CDTF">2020-08-11T13:24:00Z</dcterms:created>
  <dcterms:modified xsi:type="dcterms:W3CDTF">2020-08-11T13:24:00Z</dcterms:modified>
</cp:coreProperties>
</file>